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0823D" w14:textId="55999D56" w:rsidR="00EE6427" w:rsidRPr="00CE44AF" w:rsidRDefault="00CE44AF" w:rsidP="00F96624">
      <w:pPr>
        <w:spacing w:line="216" w:lineRule="auto"/>
        <w:jc w:val="both"/>
        <w:rPr>
          <w:rFonts w:ascii="Calibri" w:hAnsi="Calibri" w:cs="Calibri"/>
          <w:b/>
          <w:smallCaps/>
          <w:sz w:val="36"/>
          <w:szCs w:val="36"/>
        </w:rPr>
      </w:pPr>
      <w:r w:rsidRPr="00CE44AF">
        <w:rPr>
          <w:rFonts w:ascii="Calibri" w:hAnsi="Calibri" w:cs="Calibri"/>
          <w:b/>
          <w:smallCaps/>
          <w:sz w:val="36"/>
          <w:szCs w:val="36"/>
        </w:rPr>
        <w:t>Assessment Of Professional Competence</w:t>
      </w:r>
    </w:p>
    <w:p w14:paraId="04D131B6" w14:textId="77777777" w:rsidR="00EE6427" w:rsidRPr="00CE44AF" w:rsidRDefault="00EE6427" w:rsidP="00F96624">
      <w:pPr>
        <w:spacing w:line="216" w:lineRule="auto"/>
        <w:jc w:val="both"/>
        <w:rPr>
          <w:rFonts w:ascii="Calibri" w:hAnsi="Calibri" w:cs="Calibri"/>
          <w:b/>
          <w:sz w:val="28"/>
          <w:szCs w:val="28"/>
        </w:rPr>
      </w:pPr>
    </w:p>
    <w:p w14:paraId="686CB488" w14:textId="77777777" w:rsidR="00EE6427" w:rsidRPr="00CE44AF" w:rsidRDefault="004C63B8" w:rsidP="00F96624">
      <w:pPr>
        <w:pStyle w:val="Heading3"/>
        <w:spacing w:line="216" w:lineRule="auto"/>
        <w:jc w:val="both"/>
        <w:rPr>
          <w:rFonts w:ascii="Calibri" w:hAnsi="Calibri" w:cs="Calibri"/>
          <w:b/>
          <w:bCs w:val="0"/>
          <w:sz w:val="28"/>
          <w:szCs w:val="28"/>
        </w:rPr>
      </w:pPr>
      <w:r w:rsidRPr="00CE44AF">
        <w:rPr>
          <w:rFonts w:ascii="Calibri" w:hAnsi="Calibri" w:cs="Calibri"/>
          <w:b/>
          <w:bCs w:val="0"/>
          <w:sz w:val="28"/>
          <w:szCs w:val="28"/>
        </w:rPr>
        <w:t>CHECKLIST</w:t>
      </w:r>
      <w:r w:rsidR="00F57717" w:rsidRPr="00CE44AF">
        <w:rPr>
          <w:rFonts w:ascii="Calibri" w:hAnsi="Calibri" w:cs="Calibri"/>
          <w:b/>
          <w:bCs w:val="0"/>
          <w:sz w:val="28"/>
          <w:szCs w:val="28"/>
        </w:rPr>
        <w:t xml:space="preserve"> FOR SUBMISSION</w:t>
      </w:r>
      <w:r w:rsidR="00DD7470" w:rsidRPr="00CE44AF">
        <w:rPr>
          <w:rFonts w:ascii="Calibri" w:hAnsi="Calibri" w:cs="Calibri"/>
          <w:b/>
          <w:bCs w:val="0"/>
          <w:sz w:val="28"/>
          <w:szCs w:val="28"/>
        </w:rPr>
        <w:t xml:space="preserve"> OF DOCUMENTS</w:t>
      </w:r>
    </w:p>
    <w:p w14:paraId="2D56C60F" w14:textId="77777777" w:rsidR="00EE6427" w:rsidRPr="00C578C4" w:rsidRDefault="00EE6427" w:rsidP="00F96624">
      <w:pPr>
        <w:spacing w:line="216" w:lineRule="auto"/>
        <w:jc w:val="both"/>
        <w:rPr>
          <w:rFonts w:ascii="Arial Narrow" w:hAnsi="Arial Narrow" w:cs="Arial"/>
          <w:b/>
          <w:sz w:val="24"/>
        </w:rPr>
      </w:pPr>
    </w:p>
    <w:p w14:paraId="74F90291" w14:textId="77777777" w:rsidR="00BA4FFB" w:rsidRDefault="00BA4FFB" w:rsidP="00F96624">
      <w:pPr>
        <w:spacing w:line="216" w:lineRule="auto"/>
        <w:jc w:val="both"/>
        <w:rPr>
          <w:rFonts w:ascii="Arial Narrow" w:hAnsi="Arial Narrow" w:cs="Arial"/>
          <w:sz w:val="24"/>
        </w:rPr>
      </w:pPr>
    </w:p>
    <w:p w14:paraId="469ED8F0" w14:textId="77777777" w:rsidR="00EE6427" w:rsidRPr="00C578C4" w:rsidRDefault="00EE6427" w:rsidP="00F96624">
      <w:pPr>
        <w:spacing w:line="216" w:lineRule="auto"/>
        <w:jc w:val="both"/>
        <w:rPr>
          <w:rFonts w:ascii="Arial Narrow" w:hAnsi="Arial Narrow" w:cs="Arial"/>
          <w:b/>
          <w:sz w:val="24"/>
        </w:rPr>
      </w:pPr>
      <w:r w:rsidRPr="00C578C4">
        <w:rPr>
          <w:rFonts w:ascii="Arial Narrow" w:hAnsi="Arial Narrow" w:cs="Arial"/>
          <w:b/>
          <w:sz w:val="24"/>
        </w:rPr>
        <w:t xml:space="preserve">Candidate’s </w:t>
      </w:r>
      <w:r w:rsidR="00726609" w:rsidRPr="00C578C4">
        <w:rPr>
          <w:rFonts w:ascii="Arial Narrow" w:hAnsi="Arial Narrow" w:cs="Arial"/>
          <w:b/>
          <w:sz w:val="24"/>
        </w:rPr>
        <w:t>N</w:t>
      </w:r>
      <w:r w:rsidRPr="00C578C4">
        <w:rPr>
          <w:rFonts w:ascii="Arial Narrow" w:hAnsi="Arial Narrow" w:cs="Arial"/>
          <w:b/>
          <w:sz w:val="24"/>
        </w:rPr>
        <w:t xml:space="preserve">ame: </w:t>
      </w:r>
    </w:p>
    <w:p w14:paraId="56F55324" w14:textId="77777777" w:rsidR="00726609" w:rsidRPr="00C578C4" w:rsidRDefault="00726609" w:rsidP="00F96624">
      <w:pPr>
        <w:spacing w:line="216" w:lineRule="auto"/>
        <w:jc w:val="both"/>
        <w:rPr>
          <w:rFonts w:ascii="Arial Narrow" w:hAnsi="Arial Narrow" w:cs="Arial"/>
          <w:b/>
          <w:sz w:val="24"/>
        </w:rPr>
      </w:pPr>
    </w:p>
    <w:p w14:paraId="1C8371C2" w14:textId="77777777" w:rsidR="00726609" w:rsidRPr="00C578C4" w:rsidRDefault="00726609" w:rsidP="00F96624">
      <w:pPr>
        <w:spacing w:line="216" w:lineRule="auto"/>
        <w:jc w:val="both"/>
        <w:rPr>
          <w:rFonts w:ascii="Arial Narrow" w:hAnsi="Arial Narrow" w:cs="Arial"/>
          <w:b/>
          <w:sz w:val="24"/>
        </w:rPr>
      </w:pPr>
      <w:r w:rsidRPr="00C578C4">
        <w:rPr>
          <w:rFonts w:ascii="Arial Narrow" w:hAnsi="Arial Narrow" w:cs="Arial"/>
          <w:b/>
          <w:sz w:val="24"/>
        </w:rPr>
        <w:t xml:space="preserve">Membership </w:t>
      </w:r>
      <w:proofErr w:type="gramStart"/>
      <w:r w:rsidRPr="00C578C4">
        <w:rPr>
          <w:rFonts w:ascii="Arial Narrow" w:hAnsi="Arial Narrow" w:cs="Arial"/>
          <w:b/>
          <w:sz w:val="24"/>
        </w:rPr>
        <w:t>No. :</w:t>
      </w:r>
      <w:proofErr w:type="gramEnd"/>
      <w:r w:rsidR="00E70119">
        <w:rPr>
          <w:rFonts w:ascii="Arial Narrow" w:hAnsi="Arial Narrow" w:cs="Arial"/>
          <w:b/>
          <w:sz w:val="24"/>
        </w:rPr>
        <w:t xml:space="preserve">  </w:t>
      </w:r>
    </w:p>
    <w:p w14:paraId="79AFE59B" w14:textId="77777777" w:rsidR="00726609" w:rsidRPr="00C578C4" w:rsidRDefault="00726609" w:rsidP="00F96624">
      <w:pPr>
        <w:spacing w:line="216" w:lineRule="auto"/>
        <w:jc w:val="both"/>
        <w:rPr>
          <w:rFonts w:ascii="Arial Narrow" w:hAnsi="Arial Narrow" w:cs="Arial"/>
          <w:b/>
          <w:sz w:val="24"/>
        </w:rPr>
      </w:pPr>
    </w:p>
    <w:p w14:paraId="6C086C1C" w14:textId="77777777" w:rsidR="009C48BD" w:rsidRDefault="009C48BD" w:rsidP="00F96624">
      <w:pPr>
        <w:pStyle w:val="Heading2"/>
        <w:spacing w:line="216" w:lineRule="auto"/>
        <w:jc w:val="both"/>
        <w:rPr>
          <w:rFonts w:ascii="Arial Narrow" w:hAnsi="Arial Narrow" w:cs="Arial"/>
          <w:sz w:val="24"/>
          <w:szCs w:val="24"/>
        </w:rPr>
      </w:pPr>
      <w:r w:rsidRPr="00C578C4">
        <w:rPr>
          <w:rFonts w:ascii="Arial Narrow" w:hAnsi="Arial Narrow" w:cs="Arial"/>
          <w:sz w:val="24"/>
          <w:szCs w:val="24"/>
        </w:rPr>
        <w:t xml:space="preserve">APC route: </w:t>
      </w:r>
    </w:p>
    <w:p w14:paraId="1A28514E" w14:textId="77777777" w:rsidR="00F57717" w:rsidRDefault="00F57717" w:rsidP="00F57717"/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7140"/>
        <w:gridCol w:w="567"/>
        <w:gridCol w:w="567"/>
      </w:tblGrid>
      <w:tr w:rsidR="00F57717" w:rsidRPr="00635A27" w14:paraId="76BC138C" w14:textId="77777777" w:rsidTr="00506E1F">
        <w:trPr>
          <w:trHeight w:val="575"/>
          <w:tblHeader/>
        </w:trPr>
        <w:tc>
          <w:tcPr>
            <w:tcW w:w="510" w:type="dxa"/>
            <w:shd w:val="clear" w:color="auto" w:fill="auto"/>
            <w:vAlign w:val="center"/>
          </w:tcPr>
          <w:p w14:paraId="17C3DCCE" w14:textId="77777777" w:rsidR="00F57717" w:rsidRPr="00635A27" w:rsidRDefault="00F57717" w:rsidP="00BC047D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635A27">
              <w:rPr>
                <w:rFonts w:ascii="Calibri" w:hAnsi="Calibri" w:cs="Calibri"/>
                <w:b/>
                <w:sz w:val="24"/>
              </w:rPr>
              <w:t>No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4FFA788B" w14:textId="77777777" w:rsidR="00F57717" w:rsidRPr="00635A27" w:rsidRDefault="00F57717" w:rsidP="00BC047D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635A27">
              <w:rPr>
                <w:rFonts w:ascii="Calibri" w:hAnsi="Calibri" w:cs="Calibri"/>
                <w:b/>
                <w:sz w:val="24"/>
              </w:rPr>
              <w:t>Description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EF3EB1" w14:textId="77777777" w:rsidR="00F57717" w:rsidRPr="00635A27" w:rsidRDefault="00F57717" w:rsidP="00BC047D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635A27">
              <w:rPr>
                <w:rFonts w:ascii="Calibri" w:hAnsi="Calibri" w:cs="Calibri"/>
                <w:b/>
                <w:sz w:val="24"/>
              </w:rPr>
              <w:t>Yes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44F01B" w14:textId="77777777" w:rsidR="00F57717" w:rsidRPr="00635A27" w:rsidRDefault="00F57717" w:rsidP="00BC047D">
            <w:pPr>
              <w:jc w:val="center"/>
              <w:rPr>
                <w:rFonts w:ascii="Calibri" w:hAnsi="Calibri" w:cs="Calibri"/>
                <w:b/>
                <w:sz w:val="24"/>
              </w:rPr>
            </w:pPr>
            <w:r w:rsidRPr="00635A27">
              <w:rPr>
                <w:rFonts w:ascii="Calibri" w:hAnsi="Calibri" w:cs="Calibri"/>
                <w:b/>
                <w:sz w:val="24"/>
              </w:rPr>
              <w:t>No</w:t>
            </w:r>
          </w:p>
        </w:tc>
      </w:tr>
      <w:tr w:rsidR="008534D9" w:rsidRPr="00A30001" w14:paraId="35F20B2C" w14:textId="77777777" w:rsidTr="00A30001">
        <w:trPr>
          <w:trHeight w:val="575"/>
        </w:trPr>
        <w:tc>
          <w:tcPr>
            <w:tcW w:w="8784" w:type="dxa"/>
            <w:gridSpan w:val="4"/>
            <w:shd w:val="clear" w:color="auto" w:fill="E8E8E8" w:themeFill="background2"/>
            <w:vAlign w:val="center"/>
          </w:tcPr>
          <w:p w14:paraId="1E36C360" w14:textId="77777777" w:rsidR="008534D9" w:rsidRPr="00A30001" w:rsidRDefault="008534D9" w:rsidP="008534D9">
            <w:pPr>
              <w:rPr>
                <w:rFonts w:ascii="Calibri" w:hAnsi="Calibri" w:cs="Calibri"/>
                <w:b/>
                <w:bCs/>
                <w:sz w:val="24"/>
              </w:rPr>
            </w:pPr>
            <w:r w:rsidRPr="00A30001">
              <w:rPr>
                <w:rFonts w:ascii="Calibri" w:hAnsi="Calibri" w:cs="Calibri"/>
                <w:b/>
                <w:bCs/>
                <w:sz w:val="24"/>
              </w:rPr>
              <w:t>For Candidates Sitting for the APC for the First Time under Reciprocity Route</w:t>
            </w:r>
          </w:p>
        </w:tc>
      </w:tr>
      <w:tr w:rsidR="00506E1F" w:rsidRPr="00635A27" w14:paraId="34CACE17" w14:textId="77777777" w:rsidTr="00A01830">
        <w:trPr>
          <w:trHeight w:val="586"/>
        </w:trPr>
        <w:tc>
          <w:tcPr>
            <w:tcW w:w="510" w:type="dxa"/>
            <w:shd w:val="clear" w:color="auto" w:fill="auto"/>
            <w:vAlign w:val="center"/>
          </w:tcPr>
          <w:p w14:paraId="21A373E6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a.</w:t>
            </w:r>
          </w:p>
        </w:tc>
        <w:tc>
          <w:tcPr>
            <w:tcW w:w="71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A1FB06" w14:textId="2EF2922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 xml:space="preserve">Duly Filled APC Application Form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27DF0F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A5200A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</w:tr>
      <w:tr w:rsidR="00506E1F" w:rsidRPr="00635A27" w14:paraId="566E7332" w14:textId="77777777" w:rsidTr="00A01830">
        <w:trPr>
          <w:trHeight w:val="586"/>
        </w:trPr>
        <w:tc>
          <w:tcPr>
            <w:tcW w:w="510" w:type="dxa"/>
            <w:shd w:val="clear" w:color="auto" w:fill="auto"/>
            <w:vAlign w:val="center"/>
          </w:tcPr>
          <w:p w14:paraId="63511382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b.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3866432F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Evidence for Application Processing Payment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2C3D90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428ED6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</w:tr>
      <w:tr w:rsidR="00506E1F" w:rsidRPr="00635A27" w14:paraId="246729E9" w14:textId="77777777" w:rsidTr="00A01830">
        <w:trPr>
          <w:trHeight w:val="586"/>
        </w:trPr>
        <w:tc>
          <w:tcPr>
            <w:tcW w:w="510" w:type="dxa"/>
            <w:shd w:val="clear" w:color="auto" w:fill="auto"/>
            <w:vAlign w:val="center"/>
          </w:tcPr>
          <w:p w14:paraId="66461BA1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c.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2A9EE0DB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Filled out Membership Application form with attachments (e.g. Academic Certificates and service letters)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250495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32D857F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</w:tr>
      <w:tr w:rsidR="00506E1F" w:rsidRPr="00635A27" w14:paraId="41EC1EC5" w14:textId="77777777" w:rsidTr="00A01830">
        <w:trPr>
          <w:trHeight w:val="586"/>
        </w:trPr>
        <w:tc>
          <w:tcPr>
            <w:tcW w:w="510" w:type="dxa"/>
            <w:shd w:val="clear" w:color="auto" w:fill="auto"/>
            <w:vAlign w:val="center"/>
          </w:tcPr>
          <w:p w14:paraId="24BFA224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d.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66BC1864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Confirmation Letter from Overseas Professional Institute with IQSSL Reciprocity Agreement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00A1F2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51B728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</w:tr>
      <w:tr w:rsidR="00506E1F" w:rsidRPr="00635A27" w14:paraId="33856FA2" w14:textId="77777777" w:rsidTr="00A01830">
        <w:trPr>
          <w:trHeight w:val="586"/>
        </w:trPr>
        <w:tc>
          <w:tcPr>
            <w:tcW w:w="510" w:type="dxa"/>
            <w:shd w:val="clear" w:color="auto" w:fill="auto"/>
            <w:vAlign w:val="center"/>
          </w:tcPr>
          <w:p w14:paraId="1A654FF9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e.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3BB9C638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Candidate’s Membership Certificate from Overseas Professional Institute with IQSSL Reciprocity Agreement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F6261D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210338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</w:tr>
      <w:tr w:rsidR="00506E1F" w:rsidRPr="00635A27" w14:paraId="202EF50F" w14:textId="77777777" w:rsidTr="00A01830">
        <w:trPr>
          <w:trHeight w:val="586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D3CE8A" w14:textId="02986D55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f.</w:t>
            </w:r>
          </w:p>
        </w:tc>
        <w:tc>
          <w:tcPr>
            <w:tcW w:w="7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76E15" w14:textId="04802C4C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Form A2: Summary of Experience (Sri Lankan industry experience – if any)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36EF53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8818DF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</w:tr>
      <w:tr w:rsidR="00506E1F" w:rsidRPr="00635A27" w14:paraId="319D20CD" w14:textId="77777777" w:rsidTr="00A01830">
        <w:trPr>
          <w:trHeight w:val="586"/>
        </w:trPr>
        <w:tc>
          <w:tcPr>
            <w:tcW w:w="510" w:type="dxa"/>
            <w:shd w:val="clear" w:color="auto" w:fill="auto"/>
            <w:vAlign w:val="center"/>
          </w:tcPr>
          <w:p w14:paraId="6F9067E0" w14:textId="529FADDA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g.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11EDEBB9" w14:textId="52DD7410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Form B – Professional Development (CPD record)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78C8AF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B7CF6C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</w:tr>
      <w:tr w:rsidR="00506E1F" w:rsidRPr="00635A27" w14:paraId="1704D101" w14:textId="77777777" w:rsidTr="00A01830">
        <w:trPr>
          <w:trHeight w:val="586"/>
        </w:trPr>
        <w:tc>
          <w:tcPr>
            <w:tcW w:w="510" w:type="dxa"/>
            <w:shd w:val="clear" w:color="auto" w:fill="auto"/>
            <w:vAlign w:val="center"/>
          </w:tcPr>
          <w:p w14:paraId="54A6931B" w14:textId="202FCD73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h.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15666693" w14:textId="186C0E38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 xml:space="preserve">A short report (Max 1,250 words) on critical review of work experience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79E13C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C26762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</w:tr>
      <w:tr w:rsidR="00506E1F" w:rsidRPr="00635A27" w14:paraId="244E977E" w14:textId="77777777" w:rsidTr="00A01830">
        <w:trPr>
          <w:trHeight w:val="586"/>
        </w:trPr>
        <w:tc>
          <w:tcPr>
            <w:tcW w:w="510" w:type="dxa"/>
            <w:shd w:val="clear" w:color="auto" w:fill="auto"/>
            <w:vAlign w:val="center"/>
          </w:tcPr>
          <w:p w14:paraId="21187019" w14:textId="6B84BDEF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j.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4191252E" w14:textId="3BDAF576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Successful Completion of Ethics Module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4C3517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9DBC54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</w:tr>
      <w:tr w:rsidR="00506E1F" w:rsidRPr="00635A27" w14:paraId="00E53309" w14:textId="77777777" w:rsidTr="00A01830">
        <w:trPr>
          <w:trHeight w:val="586"/>
        </w:trPr>
        <w:tc>
          <w:tcPr>
            <w:tcW w:w="510" w:type="dxa"/>
            <w:shd w:val="clear" w:color="auto" w:fill="auto"/>
            <w:vAlign w:val="center"/>
          </w:tcPr>
          <w:p w14:paraId="60477511" w14:textId="0833102B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k.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30630630" w14:textId="6AAFD9E6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  <w:r w:rsidRPr="00635A27">
              <w:rPr>
                <w:rFonts w:ascii="Calibri" w:hAnsi="Calibri" w:cs="Calibri"/>
                <w:sz w:val="24"/>
              </w:rPr>
              <w:t>Successful Completion of Local Practice Module (if applicable)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F12053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A71F587" w14:textId="77777777" w:rsidR="00506E1F" w:rsidRPr="00635A27" w:rsidRDefault="00506E1F" w:rsidP="00506E1F">
            <w:pPr>
              <w:rPr>
                <w:rFonts w:ascii="Calibri" w:hAnsi="Calibri" w:cs="Calibri"/>
                <w:sz w:val="24"/>
              </w:rPr>
            </w:pPr>
          </w:p>
        </w:tc>
      </w:tr>
    </w:tbl>
    <w:p w14:paraId="1D3EA2FA" w14:textId="77777777" w:rsidR="00F57717" w:rsidRDefault="00F57717" w:rsidP="00F57717"/>
    <w:p w14:paraId="0C2B80A9" w14:textId="77777777" w:rsidR="00811243" w:rsidRDefault="00811243" w:rsidP="00731EEB">
      <w:pPr>
        <w:jc w:val="both"/>
        <w:rPr>
          <w:sz w:val="18"/>
        </w:rPr>
      </w:pPr>
    </w:p>
    <w:p w14:paraId="4BDCC467" w14:textId="77777777" w:rsidR="00811243" w:rsidRDefault="00811243" w:rsidP="00731EEB">
      <w:pPr>
        <w:jc w:val="both"/>
        <w:rPr>
          <w:sz w:val="18"/>
        </w:rPr>
      </w:pPr>
    </w:p>
    <w:p w14:paraId="6F6784BF" w14:textId="77777777" w:rsidR="00811243" w:rsidRPr="00635A27" w:rsidRDefault="00811243" w:rsidP="00811243">
      <w:pPr>
        <w:spacing w:line="312" w:lineRule="auto"/>
        <w:jc w:val="both"/>
        <w:rPr>
          <w:rFonts w:ascii="Calibri" w:hAnsi="Calibri" w:cs="Calibri"/>
          <w:b/>
          <w:bCs/>
          <w:sz w:val="24"/>
        </w:rPr>
      </w:pPr>
      <w:r w:rsidRPr="00635A27">
        <w:rPr>
          <w:rFonts w:ascii="Calibri" w:hAnsi="Calibri" w:cs="Calibri"/>
          <w:b/>
          <w:bCs/>
          <w:sz w:val="24"/>
        </w:rPr>
        <w:t>Candidate’s Declaration.</w:t>
      </w:r>
    </w:p>
    <w:p w14:paraId="715C91B7" w14:textId="77777777" w:rsidR="00811243" w:rsidRPr="00635A27" w:rsidRDefault="00811243" w:rsidP="00811243">
      <w:pPr>
        <w:spacing w:line="312" w:lineRule="auto"/>
        <w:jc w:val="both"/>
        <w:rPr>
          <w:rFonts w:ascii="Calibri" w:hAnsi="Calibri" w:cs="Calibri"/>
          <w:sz w:val="24"/>
        </w:rPr>
      </w:pPr>
    </w:p>
    <w:p w14:paraId="074EFCEA" w14:textId="77777777" w:rsidR="00811243" w:rsidRPr="00635A27" w:rsidRDefault="00F96DB0" w:rsidP="00F96DB0">
      <w:pPr>
        <w:spacing w:line="312" w:lineRule="auto"/>
        <w:jc w:val="both"/>
        <w:rPr>
          <w:rFonts w:ascii="Calibri" w:hAnsi="Calibri" w:cs="Calibri"/>
          <w:sz w:val="24"/>
          <w:szCs w:val="36"/>
        </w:rPr>
      </w:pPr>
      <w:r w:rsidRPr="00635A27">
        <w:rPr>
          <w:rFonts w:ascii="Calibri" w:hAnsi="Calibri" w:cs="Calibri"/>
          <w:sz w:val="24"/>
          <w:szCs w:val="36"/>
        </w:rPr>
        <w:t>I confirm that the above records are true and accurate.</w:t>
      </w:r>
    </w:p>
    <w:p w14:paraId="7C4951FB" w14:textId="77777777" w:rsidR="00F96DB0" w:rsidRPr="00635A27" w:rsidRDefault="00F96DB0" w:rsidP="00F96DB0">
      <w:pPr>
        <w:spacing w:line="312" w:lineRule="auto"/>
        <w:jc w:val="both"/>
        <w:rPr>
          <w:rFonts w:ascii="Calibri" w:hAnsi="Calibri" w:cs="Calibri"/>
          <w:sz w:val="24"/>
        </w:rPr>
      </w:pPr>
    </w:p>
    <w:p w14:paraId="23DAF422" w14:textId="77777777" w:rsidR="00811243" w:rsidRPr="00635A27" w:rsidRDefault="00811243" w:rsidP="00811243">
      <w:pPr>
        <w:spacing w:line="312" w:lineRule="auto"/>
        <w:ind w:left="504"/>
        <w:jc w:val="both"/>
        <w:rPr>
          <w:rFonts w:ascii="Calibri" w:hAnsi="Calibri" w:cs="Calibri"/>
          <w:sz w:val="24"/>
        </w:rPr>
      </w:pPr>
    </w:p>
    <w:p w14:paraId="21D49033" w14:textId="77777777" w:rsidR="00811243" w:rsidRPr="00635A27" w:rsidRDefault="00811243" w:rsidP="00811243">
      <w:pPr>
        <w:spacing w:line="312" w:lineRule="auto"/>
        <w:jc w:val="both"/>
        <w:rPr>
          <w:rFonts w:ascii="Calibri" w:hAnsi="Calibri" w:cs="Calibri"/>
          <w:sz w:val="24"/>
        </w:rPr>
      </w:pPr>
    </w:p>
    <w:p w14:paraId="72ACB1D1" w14:textId="77777777" w:rsidR="00811243" w:rsidRPr="00635A27" w:rsidRDefault="00811243" w:rsidP="00811243">
      <w:pPr>
        <w:spacing w:line="312" w:lineRule="auto"/>
        <w:jc w:val="both"/>
        <w:rPr>
          <w:rFonts w:ascii="Calibri" w:hAnsi="Calibri" w:cs="Calibri"/>
          <w:sz w:val="24"/>
        </w:rPr>
      </w:pPr>
    </w:p>
    <w:p w14:paraId="662E8F17" w14:textId="77777777" w:rsidR="00811243" w:rsidRPr="00635A27" w:rsidRDefault="00811243" w:rsidP="00811243">
      <w:pPr>
        <w:jc w:val="both"/>
        <w:rPr>
          <w:rFonts w:ascii="Calibri" w:hAnsi="Calibri" w:cs="Calibri"/>
          <w:sz w:val="18"/>
        </w:rPr>
      </w:pPr>
      <w:r w:rsidRPr="00635A27">
        <w:rPr>
          <w:rFonts w:ascii="Calibri" w:hAnsi="Calibri" w:cs="Calibri"/>
          <w:sz w:val="24"/>
        </w:rPr>
        <w:t>Signature: …</w:t>
      </w:r>
      <w:r w:rsidR="00F96DB0" w:rsidRPr="00635A27">
        <w:rPr>
          <w:rFonts w:ascii="Calibri" w:hAnsi="Calibri" w:cs="Calibri"/>
          <w:sz w:val="24"/>
        </w:rPr>
        <w:t>…………………………………</w:t>
      </w:r>
      <w:proofErr w:type="gramStart"/>
      <w:r w:rsidR="00F96DB0" w:rsidRPr="00635A27">
        <w:rPr>
          <w:rFonts w:ascii="Calibri" w:hAnsi="Calibri" w:cs="Calibri"/>
          <w:sz w:val="24"/>
        </w:rPr>
        <w:t>…..</w:t>
      </w:r>
      <w:proofErr w:type="gramEnd"/>
      <w:r w:rsidR="00F96DB0" w:rsidRPr="00635A27">
        <w:rPr>
          <w:rFonts w:ascii="Calibri" w:hAnsi="Calibri" w:cs="Calibri"/>
          <w:sz w:val="24"/>
        </w:rPr>
        <w:t xml:space="preserve">  </w:t>
      </w:r>
      <w:r w:rsidR="00F96DB0" w:rsidRPr="00635A27">
        <w:rPr>
          <w:rFonts w:ascii="Calibri" w:hAnsi="Calibri" w:cs="Calibri"/>
          <w:sz w:val="24"/>
        </w:rPr>
        <w:tab/>
      </w:r>
      <w:r w:rsidR="00F96DB0" w:rsidRPr="00635A27">
        <w:rPr>
          <w:rFonts w:ascii="Calibri" w:hAnsi="Calibri" w:cs="Calibri"/>
          <w:sz w:val="24"/>
        </w:rPr>
        <w:tab/>
      </w:r>
      <w:r w:rsidRPr="00635A27">
        <w:rPr>
          <w:rFonts w:ascii="Calibri" w:hAnsi="Calibri" w:cs="Calibri"/>
          <w:sz w:val="24"/>
        </w:rPr>
        <w:t xml:space="preserve"> Date: …………................................</w:t>
      </w:r>
    </w:p>
    <w:sectPr w:rsidR="00811243" w:rsidRPr="00635A27" w:rsidSect="00BC047D">
      <w:headerReference w:type="default" r:id="rId6"/>
      <w:footerReference w:type="default" r:id="rId7"/>
      <w:pgSz w:w="11906" w:h="16838"/>
      <w:pgMar w:top="900" w:right="1133" w:bottom="108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B6169" w14:textId="77777777" w:rsidR="00154BCA" w:rsidRDefault="00154BCA">
      <w:r>
        <w:separator/>
      </w:r>
    </w:p>
  </w:endnote>
  <w:endnote w:type="continuationSeparator" w:id="0">
    <w:p w14:paraId="56C97AD3" w14:textId="77777777" w:rsidR="00154BCA" w:rsidRDefault="00154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61DFC" w14:textId="0180C4A4" w:rsidR="00356D8A" w:rsidRDefault="00CA5EF6" w:rsidP="00764CF0">
    <w:pPr>
      <w:pStyle w:val="Footer"/>
      <w:tabs>
        <w:tab w:val="left" w:pos="4234"/>
      </w:tabs>
    </w:pPr>
    <w:r w:rsidRPr="00356D8A">
      <w:rPr>
        <w:rFonts w:ascii="Calibri" w:hAnsi="Calibri" w:cs="Calibri"/>
      </w:rPr>
      <w:t>RV 0</w:t>
    </w:r>
    <w:r w:rsidR="004C63B8">
      <w:rPr>
        <w:rFonts w:ascii="Calibri" w:hAnsi="Calibri" w:cs="Calibri"/>
      </w:rPr>
      <w:t>1</w:t>
    </w:r>
    <w:r w:rsidRPr="00356D8A">
      <w:rPr>
        <w:rFonts w:ascii="Calibri" w:hAnsi="Calibri" w:cs="Calibri"/>
      </w:rPr>
      <w:t xml:space="preserve">, </w:t>
    </w:r>
    <w:r w:rsidR="00F57717">
      <w:rPr>
        <w:rFonts w:ascii="Calibri" w:hAnsi="Calibri" w:cs="Calibri"/>
      </w:rPr>
      <w:t>0</w:t>
    </w:r>
    <w:r w:rsidRPr="00356D8A">
      <w:rPr>
        <w:rFonts w:ascii="Calibri" w:hAnsi="Calibri" w:cs="Calibri"/>
      </w:rPr>
      <w:t>1/</w:t>
    </w:r>
    <w:r w:rsidR="004C63B8">
      <w:rPr>
        <w:rFonts w:ascii="Calibri" w:hAnsi="Calibri" w:cs="Calibri"/>
      </w:rPr>
      <w:t>09</w:t>
    </w:r>
    <w:r w:rsidR="00F57717">
      <w:rPr>
        <w:rFonts w:ascii="Calibri" w:hAnsi="Calibri" w:cs="Calibri"/>
      </w:rPr>
      <w:t>/2</w:t>
    </w:r>
    <w:r w:rsidR="00E0234D">
      <w:rPr>
        <w:rFonts w:ascii="Calibri" w:hAnsi="Calibri" w:cs="Calibri"/>
      </w:rPr>
      <w:t>4</w:t>
    </w:r>
    <w:r w:rsidR="00F57717">
      <w:rPr>
        <w:rFonts w:ascii="Calibri" w:hAnsi="Calibri" w:cs="Calibri"/>
      </w:rPr>
      <w:t>, BQSET</w:t>
    </w:r>
    <w:r w:rsidR="00F212D7" w:rsidRPr="00F212D7">
      <w:rPr>
        <w:rFonts w:ascii="Calibri" w:hAnsi="Calibri" w:cs="Calibri"/>
      </w:rPr>
      <w:t>-1</w:t>
    </w:r>
    <w:r w:rsidR="00624CEA">
      <w:rPr>
        <w:rFonts w:ascii="Calibri" w:hAnsi="Calibri" w:cs="Calibri"/>
      </w:rPr>
      <w:t>5</w:t>
    </w:r>
    <w:r w:rsidR="00A74205">
      <w:rPr>
        <w:rFonts w:ascii="Calibri" w:hAnsi="Calibri" w:cs="Calibri"/>
      </w:rPr>
      <w:t>b</w:t>
    </w:r>
    <w:r>
      <w:rPr>
        <w:rFonts w:ascii="Calibri" w:hAnsi="Calibri" w:cs="Calibri"/>
      </w:rPr>
      <w:tab/>
    </w:r>
    <w:r w:rsidR="00764CF0">
      <w:rPr>
        <w:rFonts w:ascii="Calibri" w:hAnsi="Calibri" w:cs="Calibri"/>
      </w:rP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4B164" w14:textId="77777777" w:rsidR="00154BCA" w:rsidRDefault="00154BCA">
      <w:r>
        <w:separator/>
      </w:r>
    </w:p>
  </w:footnote>
  <w:footnote w:type="continuationSeparator" w:id="0">
    <w:p w14:paraId="5B133B96" w14:textId="77777777" w:rsidR="00154BCA" w:rsidRDefault="00154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256C6" w14:textId="148445CA" w:rsidR="00E70119" w:rsidRPr="00356D8A" w:rsidRDefault="002E12C7">
    <w:pPr>
      <w:pStyle w:val="Header"/>
      <w:rPr>
        <w:rFonts w:ascii="Calibri" w:hAnsi="Calibri" w:cs="Calibri"/>
      </w:rPr>
    </w:pPr>
    <w:r w:rsidRPr="00356D8A">
      <w:rPr>
        <w:rFonts w:ascii="Calibri" w:hAnsi="Calibri" w:cs="Calibri"/>
        <w:noProof/>
      </w:rPr>
      <w:drawing>
        <wp:anchor distT="0" distB="0" distL="114300" distR="114300" simplePos="0" relativeHeight="251657728" behindDoc="1" locked="0" layoutInCell="1" allowOverlap="1" wp14:anchorId="75BE1E50" wp14:editId="087891F6">
          <wp:simplePos x="0" y="0"/>
          <wp:positionH relativeFrom="column">
            <wp:posOffset>5486400</wp:posOffset>
          </wp:positionH>
          <wp:positionV relativeFrom="paragraph">
            <wp:posOffset>-220980</wp:posOffset>
          </wp:positionV>
          <wp:extent cx="695960" cy="695960"/>
          <wp:effectExtent l="0" t="0" r="0" b="0"/>
          <wp:wrapNone/>
          <wp:docPr id="2086478172" name="Picture 20864781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960" cy="695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9EB"/>
    <w:rsid w:val="0000160A"/>
    <w:rsid w:val="0002715F"/>
    <w:rsid w:val="000532C1"/>
    <w:rsid w:val="00055475"/>
    <w:rsid w:val="000956BB"/>
    <w:rsid w:val="000E175C"/>
    <w:rsid w:val="00127055"/>
    <w:rsid w:val="001453B1"/>
    <w:rsid w:val="0014743E"/>
    <w:rsid w:val="00154BCA"/>
    <w:rsid w:val="001569EB"/>
    <w:rsid w:val="00177497"/>
    <w:rsid w:val="0018290F"/>
    <w:rsid w:val="001C2C6F"/>
    <w:rsid w:val="001D5317"/>
    <w:rsid w:val="00220CDD"/>
    <w:rsid w:val="00224C0E"/>
    <w:rsid w:val="002E12C7"/>
    <w:rsid w:val="00302DD2"/>
    <w:rsid w:val="00356D8A"/>
    <w:rsid w:val="00371190"/>
    <w:rsid w:val="004217BA"/>
    <w:rsid w:val="00435E25"/>
    <w:rsid w:val="004517FE"/>
    <w:rsid w:val="004B1A2A"/>
    <w:rsid w:val="004C63B8"/>
    <w:rsid w:val="004D6C2B"/>
    <w:rsid w:val="004E0D09"/>
    <w:rsid w:val="004F4B7A"/>
    <w:rsid w:val="00506E1F"/>
    <w:rsid w:val="00567075"/>
    <w:rsid w:val="00585465"/>
    <w:rsid w:val="00595DF7"/>
    <w:rsid w:val="00605A75"/>
    <w:rsid w:val="00624CEA"/>
    <w:rsid w:val="00635A27"/>
    <w:rsid w:val="00680D08"/>
    <w:rsid w:val="006A4A25"/>
    <w:rsid w:val="006A696B"/>
    <w:rsid w:val="00726609"/>
    <w:rsid w:val="0073079A"/>
    <w:rsid w:val="00731EEB"/>
    <w:rsid w:val="007600AF"/>
    <w:rsid w:val="00764CF0"/>
    <w:rsid w:val="00773C4C"/>
    <w:rsid w:val="00777092"/>
    <w:rsid w:val="007979A1"/>
    <w:rsid w:val="0081101E"/>
    <w:rsid w:val="00811243"/>
    <w:rsid w:val="008534D9"/>
    <w:rsid w:val="00853BD8"/>
    <w:rsid w:val="00897F8B"/>
    <w:rsid w:val="008A5908"/>
    <w:rsid w:val="008C2403"/>
    <w:rsid w:val="008D244D"/>
    <w:rsid w:val="008D70E9"/>
    <w:rsid w:val="008F0C5B"/>
    <w:rsid w:val="00922C60"/>
    <w:rsid w:val="00926D00"/>
    <w:rsid w:val="0096163C"/>
    <w:rsid w:val="00965230"/>
    <w:rsid w:val="009709ED"/>
    <w:rsid w:val="009B7DC1"/>
    <w:rsid w:val="009C48BD"/>
    <w:rsid w:val="00A01830"/>
    <w:rsid w:val="00A26287"/>
    <w:rsid w:val="00A2768A"/>
    <w:rsid w:val="00A30001"/>
    <w:rsid w:val="00A5795A"/>
    <w:rsid w:val="00A74205"/>
    <w:rsid w:val="00A90FF5"/>
    <w:rsid w:val="00AA73C9"/>
    <w:rsid w:val="00AB7790"/>
    <w:rsid w:val="00AD49AF"/>
    <w:rsid w:val="00AF2C2D"/>
    <w:rsid w:val="00B02D5A"/>
    <w:rsid w:val="00B87A9C"/>
    <w:rsid w:val="00B94FB0"/>
    <w:rsid w:val="00B978E1"/>
    <w:rsid w:val="00BA13C7"/>
    <w:rsid w:val="00BA4FFB"/>
    <w:rsid w:val="00BA7012"/>
    <w:rsid w:val="00BC047D"/>
    <w:rsid w:val="00BF2C22"/>
    <w:rsid w:val="00C578C4"/>
    <w:rsid w:val="00C60690"/>
    <w:rsid w:val="00C97D13"/>
    <w:rsid w:val="00CA5EF6"/>
    <w:rsid w:val="00CE44AF"/>
    <w:rsid w:val="00D103AB"/>
    <w:rsid w:val="00D56427"/>
    <w:rsid w:val="00D84DEF"/>
    <w:rsid w:val="00DA489B"/>
    <w:rsid w:val="00DC4BAA"/>
    <w:rsid w:val="00DD7470"/>
    <w:rsid w:val="00E0234D"/>
    <w:rsid w:val="00E30D56"/>
    <w:rsid w:val="00E3391F"/>
    <w:rsid w:val="00E536A2"/>
    <w:rsid w:val="00E64475"/>
    <w:rsid w:val="00E70119"/>
    <w:rsid w:val="00EA6563"/>
    <w:rsid w:val="00EE6427"/>
    <w:rsid w:val="00F125CA"/>
    <w:rsid w:val="00F212D7"/>
    <w:rsid w:val="00F226C7"/>
    <w:rsid w:val="00F540AD"/>
    <w:rsid w:val="00F57717"/>
    <w:rsid w:val="00F96624"/>
    <w:rsid w:val="00F9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CB3D7D"/>
  <w15:chartTrackingRefBased/>
  <w15:docId w15:val="{4D724122-F545-4F1A-A3B3-FB8AF33F7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0"/>
    </w:rPr>
  </w:style>
  <w:style w:type="paragraph" w:styleId="Heading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b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A4A2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A4A2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96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356D8A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928</Characters>
  <Application>Microsoft Office Word</Application>
  <DocSecurity>0</DocSecurity>
  <Lines>71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1 -   Cover page for Diary and Log book</vt:lpstr>
    </vt:vector>
  </TitlesOfParts>
  <Company>The Royal Institution of Chartered Surveyors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1 -   Cover page for Diary and Log book</dc:title>
  <dc:subject/>
  <dc:creator>SPatel</dc:creator>
  <cp:keywords/>
  <cp:lastModifiedBy>Dilani Abeynayake</cp:lastModifiedBy>
  <cp:revision>5</cp:revision>
  <cp:lastPrinted>2009-07-12T03:17:00Z</cp:lastPrinted>
  <dcterms:created xsi:type="dcterms:W3CDTF">2024-08-26T07:58:00Z</dcterms:created>
  <dcterms:modified xsi:type="dcterms:W3CDTF">2024-08-26T08:05:00Z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babde8ab0733d9a75a8d081aabf8bd2c4deab447139d06b9c723135c71165073</vt:lpwstr>
  </property>
</Properties>
</file>